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247"/>
        <w:tblW w:w="10314" w:type="dxa"/>
        <w:tblLayout w:type="fixed"/>
        <w:tblLook w:val="01E0" w:firstRow="1" w:lastRow="1" w:firstColumn="1" w:lastColumn="1" w:noHBand="0" w:noVBand="0"/>
      </w:tblPr>
      <w:tblGrid>
        <w:gridCol w:w="5070"/>
        <w:gridCol w:w="1233"/>
        <w:gridCol w:w="4011"/>
      </w:tblGrid>
      <w:tr w:rsidR="00256B8A" w:rsidTr="000E0A7B">
        <w:trPr>
          <w:trHeight w:val="255"/>
        </w:trPr>
        <w:tc>
          <w:tcPr>
            <w:tcW w:w="5070" w:type="dxa"/>
            <w:vMerge w:val="restart"/>
          </w:tcPr>
          <w:p w:rsidR="00256B8A" w:rsidRDefault="00256B8A" w:rsidP="00126F16">
            <w:pPr>
              <w:spacing w:after="0" w:line="240" w:lineRule="auto"/>
              <w:ind w:right="74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256B8A" w:rsidRDefault="00256B8A" w:rsidP="00126F16">
            <w:pPr>
              <w:spacing w:after="0" w:line="240" w:lineRule="auto"/>
              <w:ind w:right="74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Государственное бюджетное учреждение</w:t>
            </w:r>
          </w:p>
          <w:p w:rsidR="00256B8A" w:rsidRDefault="00256B8A" w:rsidP="00126F16">
            <w:pPr>
              <w:spacing w:after="0" w:line="240" w:lineRule="auto"/>
              <w:ind w:right="74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Калужской области</w:t>
            </w:r>
          </w:p>
          <w:p w:rsidR="00256B8A" w:rsidRDefault="00256B8A" w:rsidP="00126F16">
            <w:pPr>
              <w:spacing w:after="0" w:line="240" w:lineRule="auto"/>
              <w:ind w:right="74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«Малоярославецкая районная станция по борьбе с болезнями животных »</w:t>
            </w:r>
          </w:p>
          <w:p w:rsidR="00256B8A" w:rsidRDefault="00256B8A" w:rsidP="00126F16">
            <w:pPr>
              <w:spacing w:after="0" w:line="240" w:lineRule="auto"/>
              <w:ind w:right="74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(ГБУ КО "Малоярославецкая ветстанция")</w:t>
            </w:r>
          </w:p>
          <w:p w:rsidR="00256B8A" w:rsidRDefault="00256B8A" w:rsidP="00126F16">
            <w:pPr>
              <w:spacing w:after="0" w:line="240" w:lineRule="auto"/>
              <w:ind w:right="74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248012 г. Малоярославец, ул. П. Курсантов д.38</w:t>
            </w:r>
          </w:p>
          <w:p w:rsidR="00256B8A" w:rsidRPr="00256B8A" w:rsidRDefault="00256B8A" w:rsidP="00126F16">
            <w:pPr>
              <w:spacing w:after="0" w:line="240" w:lineRule="auto"/>
              <w:ind w:right="74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тел.  /48431/ 2-28-36, </w:t>
            </w:r>
          </w:p>
          <w:p w:rsidR="00256B8A" w:rsidRPr="00242A4C" w:rsidRDefault="00256B8A" w:rsidP="00126F16">
            <w:pPr>
              <w:spacing w:after="0" w:line="240" w:lineRule="auto"/>
              <w:ind w:right="74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42A4C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e</w:t>
            </w:r>
            <w:r w:rsidRPr="00242A4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  <w:r w:rsidRPr="00242A4C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mail</w:t>
            </w:r>
            <w:r w:rsidRPr="00242A4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: </w:t>
            </w:r>
            <w:hyperlink r:id="rId5" w:history="1">
              <w:r w:rsidRPr="00707229">
                <w:rPr>
                  <w:rStyle w:val="a3"/>
                  <w:rFonts w:ascii="Times New Roman" w:eastAsia="Times New Roman" w:hAnsi="Times New Roman"/>
                  <w:b/>
                  <w:sz w:val="18"/>
                  <w:szCs w:val="18"/>
                  <w:lang w:val="en-US" w:eastAsia="ru-RU"/>
                </w:rPr>
                <w:t>gorvetmal</w:t>
              </w:r>
              <w:r w:rsidRPr="00707229">
                <w:rPr>
                  <w:rStyle w:val="a3"/>
                  <w:rFonts w:ascii="Times New Roman" w:eastAsia="Times New Roman" w:hAnsi="Times New Roman"/>
                  <w:b/>
                  <w:sz w:val="18"/>
                  <w:szCs w:val="18"/>
                  <w:lang w:eastAsia="ru-RU"/>
                </w:rPr>
                <w:t>@</w:t>
              </w:r>
              <w:r w:rsidRPr="00707229">
                <w:rPr>
                  <w:rStyle w:val="a3"/>
                  <w:rFonts w:ascii="Times New Roman" w:eastAsia="Times New Roman" w:hAnsi="Times New Roman"/>
                  <w:b/>
                  <w:sz w:val="18"/>
                  <w:szCs w:val="18"/>
                  <w:lang w:val="en-US" w:eastAsia="ru-RU"/>
                </w:rPr>
                <w:t>mail</w:t>
              </w:r>
              <w:r w:rsidRPr="00707229">
                <w:rPr>
                  <w:rStyle w:val="a3"/>
                  <w:rFonts w:ascii="Times New Roman" w:eastAsia="Times New Roman" w:hAnsi="Times New Roman"/>
                  <w:b/>
                  <w:sz w:val="18"/>
                  <w:szCs w:val="18"/>
                  <w:lang w:eastAsia="ru-RU"/>
                </w:rPr>
                <w:t>.</w:t>
              </w:r>
              <w:proofErr w:type="spellStart"/>
              <w:r w:rsidRPr="00707229">
                <w:rPr>
                  <w:rStyle w:val="a3"/>
                  <w:rFonts w:ascii="Times New Roman" w:eastAsia="Times New Roman" w:hAnsi="Times New Roman"/>
                  <w:b/>
                  <w:sz w:val="18"/>
                  <w:szCs w:val="18"/>
                  <w:lang w:val="en-US" w:eastAsia="ru-RU"/>
                </w:rPr>
                <w:t>ru</w:t>
              </w:r>
              <w:proofErr w:type="spellEnd"/>
            </w:hyperlink>
          </w:p>
          <w:p w:rsidR="00256B8A" w:rsidRPr="00242A4C" w:rsidRDefault="00256B8A" w:rsidP="00126F16">
            <w:pPr>
              <w:spacing w:after="0" w:line="240" w:lineRule="auto"/>
              <w:ind w:right="74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ИЛ ГБУ КО «Малоярославецкая ветстанция»</w:t>
            </w:r>
          </w:p>
          <w:p w:rsidR="00256B8A" w:rsidRPr="00256B8A" w:rsidRDefault="00256B8A" w:rsidP="00126F16">
            <w:pPr>
              <w:spacing w:after="0" w:line="240" w:lineRule="auto"/>
              <w:ind w:right="74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тел</w:t>
            </w:r>
            <w:r w:rsidRPr="00256B8A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.  /48431/ 2-16-17</w:t>
            </w:r>
          </w:p>
          <w:p w:rsidR="00256B8A" w:rsidRPr="00242A4C" w:rsidRDefault="00256B8A" w:rsidP="00126F1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 w:rsidRPr="00242A4C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e-mail: laborantmal@yandex.ru</w:t>
            </w:r>
          </w:p>
        </w:tc>
        <w:tc>
          <w:tcPr>
            <w:tcW w:w="1233" w:type="dxa"/>
            <w:hideMark/>
          </w:tcPr>
          <w:p w:rsidR="00256B8A" w:rsidRPr="00256B8A" w:rsidRDefault="00256B8A" w:rsidP="00DC577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4011" w:type="dxa"/>
            <w:tcBorders>
              <w:top w:val="nil"/>
              <w:left w:val="nil"/>
              <w:right w:val="nil"/>
            </w:tcBorders>
            <w:hideMark/>
          </w:tcPr>
          <w:p w:rsidR="00256B8A" w:rsidRDefault="00256B8A" w:rsidP="00DC577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6B8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         </w:t>
            </w:r>
            <w:r w:rsidR="004C7059" w:rsidRPr="007821FF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                                                     </w:t>
            </w:r>
            <w:r w:rsidRPr="00256B8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ТФ-03.12                                   </w:t>
            </w:r>
          </w:p>
        </w:tc>
      </w:tr>
      <w:tr w:rsidR="00D14D75" w:rsidTr="000E0A7B">
        <w:trPr>
          <w:trHeight w:val="255"/>
        </w:trPr>
        <w:tc>
          <w:tcPr>
            <w:tcW w:w="5070" w:type="dxa"/>
            <w:vMerge/>
          </w:tcPr>
          <w:p w:rsidR="00D14D75" w:rsidRDefault="00D14D75" w:rsidP="00DC577E">
            <w:pPr>
              <w:spacing w:after="0" w:line="240" w:lineRule="auto"/>
              <w:ind w:right="74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</w:tcPr>
          <w:p w:rsidR="00D14D75" w:rsidRDefault="0076626B" w:rsidP="00DC577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Заказчик</w:t>
            </w:r>
          </w:p>
        </w:tc>
        <w:tc>
          <w:tcPr>
            <w:tcW w:w="4011" w:type="dxa"/>
            <w:tcBorders>
              <w:left w:val="nil"/>
              <w:bottom w:val="single" w:sz="4" w:space="0" w:color="auto"/>
              <w:right w:val="nil"/>
            </w:tcBorders>
          </w:tcPr>
          <w:p w:rsidR="00D14D75" w:rsidRDefault="00D14D75" w:rsidP="00DC577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C7059" w:rsidRDefault="004C7059" w:rsidP="00DC577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B69C4" w:rsidTr="000E0A7B">
        <w:trPr>
          <w:trHeight w:val="163"/>
        </w:trPr>
        <w:tc>
          <w:tcPr>
            <w:tcW w:w="5070" w:type="dxa"/>
            <w:vMerge/>
            <w:vAlign w:val="center"/>
            <w:hideMark/>
          </w:tcPr>
          <w:p w:rsidR="00DB69C4" w:rsidRDefault="00DB69C4" w:rsidP="00DC577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44" w:type="dxa"/>
            <w:gridSpan w:val="2"/>
            <w:hideMark/>
          </w:tcPr>
          <w:p w:rsidR="00DB69C4" w:rsidRDefault="00DB69C4" w:rsidP="00DC577E">
            <w:pPr>
              <w:spacing w:after="0" w:line="240" w:lineRule="auto"/>
              <w:ind w:left="79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организации или</w:t>
            </w:r>
          </w:p>
        </w:tc>
      </w:tr>
      <w:tr w:rsidR="00DB69C4" w:rsidTr="000E0A7B">
        <w:trPr>
          <w:trHeight w:val="123"/>
        </w:trPr>
        <w:tc>
          <w:tcPr>
            <w:tcW w:w="5070" w:type="dxa"/>
            <w:vMerge/>
            <w:vAlign w:val="center"/>
            <w:hideMark/>
          </w:tcPr>
          <w:p w:rsidR="00DB69C4" w:rsidRDefault="00DB69C4" w:rsidP="00DC577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9C4" w:rsidRPr="00DB69C4" w:rsidRDefault="00D14D75" w:rsidP="00DC577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</w:t>
            </w:r>
            <w:r w:rsidR="00DB69C4" w:rsidRPr="00DB69C4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</w:t>
            </w:r>
          </w:p>
        </w:tc>
      </w:tr>
      <w:tr w:rsidR="00DB69C4" w:rsidTr="000E0A7B">
        <w:trPr>
          <w:trHeight w:val="159"/>
        </w:trPr>
        <w:tc>
          <w:tcPr>
            <w:tcW w:w="5070" w:type="dxa"/>
            <w:vMerge/>
            <w:vAlign w:val="center"/>
            <w:hideMark/>
          </w:tcPr>
          <w:p w:rsidR="00DB69C4" w:rsidRDefault="00DB69C4" w:rsidP="00DC577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69C4" w:rsidRDefault="00DB69C4" w:rsidP="00DC5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ФИО владельца животного,</w:t>
            </w:r>
          </w:p>
        </w:tc>
      </w:tr>
      <w:tr w:rsidR="00DB69C4" w:rsidTr="000E0A7B">
        <w:trPr>
          <w:trHeight w:val="225"/>
        </w:trPr>
        <w:tc>
          <w:tcPr>
            <w:tcW w:w="5070" w:type="dxa"/>
            <w:vMerge/>
            <w:vAlign w:val="center"/>
            <w:hideMark/>
          </w:tcPr>
          <w:p w:rsidR="00DB69C4" w:rsidRDefault="00DB69C4" w:rsidP="00DC577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9C4" w:rsidRPr="00DB69C4" w:rsidRDefault="00DB69C4" w:rsidP="00DC5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B69C4" w:rsidTr="000E0A7B">
        <w:trPr>
          <w:trHeight w:val="80"/>
        </w:trPr>
        <w:tc>
          <w:tcPr>
            <w:tcW w:w="5070" w:type="dxa"/>
            <w:vMerge/>
            <w:vAlign w:val="center"/>
            <w:hideMark/>
          </w:tcPr>
          <w:p w:rsidR="00DB69C4" w:rsidRDefault="00DB69C4" w:rsidP="00DC577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69C4" w:rsidRDefault="00DB69C4" w:rsidP="00DC5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юридический адрес)</w:t>
            </w:r>
          </w:p>
        </w:tc>
      </w:tr>
      <w:tr w:rsidR="00DB69C4" w:rsidTr="000E0A7B">
        <w:trPr>
          <w:trHeight w:val="186"/>
        </w:trPr>
        <w:tc>
          <w:tcPr>
            <w:tcW w:w="5070" w:type="dxa"/>
            <w:vMerge/>
            <w:vAlign w:val="center"/>
            <w:hideMark/>
          </w:tcPr>
          <w:p w:rsidR="00DB69C4" w:rsidRDefault="00DB69C4" w:rsidP="00DC577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9C4" w:rsidRDefault="00DB69C4" w:rsidP="00DC5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C7059" w:rsidRPr="000E0A7B" w:rsidRDefault="004C7059" w:rsidP="00DC5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0A7B" w:rsidTr="000E0A7B">
        <w:trPr>
          <w:trHeight w:val="382"/>
        </w:trPr>
        <w:tc>
          <w:tcPr>
            <w:tcW w:w="5070" w:type="dxa"/>
            <w:vMerge/>
            <w:vAlign w:val="center"/>
            <w:hideMark/>
          </w:tcPr>
          <w:p w:rsidR="000E0A7B" w:rsidRDefault="000E0A7B" w:rsidP="00DC577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0A7B" w:rsidRPr="00DB69C4" w:rsidRDefault="000E0A7B" w:rsidP="00DC5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0A7B" w:rsidTr="000E0A7B">
        <w:trPr>
          <w:trHeight w:val="184"/>
        </w:trPr>
        <w:tc>
          <w:tcPr>
            <w:tcW w:w="5070" w:type="dxa"/>
            <w:vMerge w:val="restart"/>
          </w:tcPr>
          <w:p w:rsidR="000E0A7B" w:rsidRDefault="000E0A7B" w:rsidP="00DC577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E0A7B" w:rsidRDefault="000E0A7B" w:rsidP="00C9529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E0A7B" w:rsidRDefault="000E0A7B" w:rsidP="00C9529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0A7B" w:rsidRDefault="000E0A7B" w:rsidP="00DC5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E0A7B" w:rsidTr="000E0A7B">
        <w:trPr>
          <w:trHeight w:val="184"/>
        </w:trPr>
        <w:tc>
          <w:tcPr>
            <w:tcW w:w="5070" w:type="dxa"/>
            <w:vMerge/>
            <w:tcBorders>
              <w:bottom w:val="single" w:sz="12" w:space="0" w:color="auto"/>
            </w:tcBorders>
          </w:tcPr>
          <w:p w:rsidR="000E0A7B" w:rsidRDefault="000E0A7B" w:rsidP="00DC577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auto"/>
            </w:tcBorders>
          </w:tcPr>
          <w:p w:rsidR="000E0A7B" w:rsidRDefault="000E0A7B" w:rsidP="00DC577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C7059" w:rsidTr="000E0A7B">
        <w:trPr>
          <w:trHeight w:val="405"/>
        </w:trPr>
        <w:tc>
          <w:tcPr>
            <w:tcW w:w="507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C7059" w:rsidRDefault="004C7059" w:rsidP="00DC5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(регистрационный номер (шифр)/№ протокола)</w:t>
            </w:r>
          </w:p>
          <w:p w:rsidR="004C7059" w:rsidRDefault="004C7059" w:rsidP="00DC577E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E0A7B" w:rsidRDefault="000E0A7B" w:rsidP="00DC577E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C7059" w:rsidRDefault="004C7059" w:rsidP="00DC57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(дата поступления пробы)</w:t>
            </w: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</w:tcBorders>
            <w:hideMark/>
          </w:tcPr>
          <w:p w:rsidR="004C7059" w:rsidRDefault="004C7059" w:rsidP="00DC577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DB69C4" w:rsidRPr="000E0A7B" w:rsidRDefault="004C7059" w:rsidP="00DB6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0A7B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="00DB69C4" w:rsidRPr="000E0A7B">
        <w:rPr>
          <w:rFonts w:ascii="Times New Roman" w:eastAsia="Times New Roman" w:hAnsi="Times New Roman"/>
          <w:b/>
          <w:sz w:val="24"/>
          <w:szCs w:val="24"/>
          <w:lang w:eastAsia="ru-RU"/>
        </w:rPr>
        <w:t>ОВОДИТЕЛЬНЫЙ ДОКУМЕНТ- ЗАЯВКА</w:t>
      </w:r>
    </w:p>
    <w:p w:rsidR="00DB69C4" w:rsidRDefault="00DB69C4" w:rsidP="00DB6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К ПАТОЛОГИЧЕСКОМУ (БИОЛОГИЧЕСКОМУ) МАТЕРИАЛУ</w:t>
      </w:r>
    </w:p>
    <w:tbl>
      <w:tblPr>
        <w:tblW w:w="10289" w:type="dxa"/>
        <w:jc w:val="center"/>
        <w:tblLook w:val="01E0" w:firstRow="1" w:lastRow="1" w:firstColumn="1" w:lastColumn="1" w:noHBand="0" w:noVBand="0"/>
      </w:tblPr>
      <w:tblGrid>
        <w:gridCol w:w="450"/>
        <w:gridCol w:w="1566"/>
        <w:gridCol w:w="352"/>
        <w:gridCol w:w="125"/>
        <w:gridCol w:w="226"/>
        <w:gridCol w:w="624"/>
        <w:gridCol w:w="420"/>
        <w:gridCol w:w="528"/>
        <w:gridCol w:w="866"/>
        <w:gridCol w:w="529"/>
        <w:gridCol w:w="866"/>
        <w:gridCol w:w="1591"/>
        <w:gridCol w:w="890"/>
        <w:gridCol w:w="1256"/>
      </w:tblGrid>
      <w:tr w:rsidR="00DB69C4" w:rsidTr="007821FF">
        <w:trPr>
          <w:trHeight w:val="318"/>
          <w:jc w:val="center"/>
        </w:trPr>
        <w:tc>
          <w:tcPr>
            <w:tcW w:w="2493" w:type="dxa"/>
            <w:gridSpan w:val="4"/>
            <w:hideMark/>
          </w:tcPr>
          <w:p w:rsidR="00DB69C4" w:rsidRDefault="00DB69C4" w:rsidP="00DB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Направляется для исключения</w:t>
            </w:r>
          </w:p>
        </w:tc>
        <w:tc>
          <w:tcPr>
            <w:tcW w:w="779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9C4" w:rsidRPr="00DB69C4" w:rsidRDefault="00DB69C4" w:rsidP="00DB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B69C4" w:rsidTr="007821FF">
        <w:trPr>
          <w:trHeight w:val="212"/>
          <w:jc w:val="center"/>
        </w:trPr>
        <w:tc>
          <w:tcPr>
            <w:tcW w:w="10289" w:type="dxa"/>
            <w:gridSpan w:val="14"/>
            <w:vAlign w:val="center"/>
            <w:hideMark/>
          </w:tcPr>
          <w:p w:rsidR="00DB69C4" w:rsidRDefault="00DB69C4" w:rsidP="00DB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C7059" w:rsidRDefault="004C7059" w:rsidP="00DB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B69C4" w:rsidTr="007821FF">
        <w:trPr>
          <w:trHeight w:val="159"/>
          <w:jc w:val="center"/>
        </w:trPr>
        <w:tc>
          <w:tcPr>
            <w:tcW w:w="1028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69C4" w:rsidRDefault="004C7059" w:rsidP="00DB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05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(наименование заболевания, при необходимости указать метод исследования)</w:t>
            </w:r>
          </w:p>
        </w:tc>
      </w:tr>
      <w:tr w:rsidR="004C7059" w:rsidTr="007821FF">
        <w:trPr>
          <w:trHeight w:val="345"/>
          <w:jc w:val="center"/>
        </w:trPr>
        <w:tc>
          <w:tcPr>
            <w:tcW w:w="3343" w:type="dxa"/>
            <w:gridSpan w:val="6"/>
            <w:vAlign w:val="center"/>
            <w:hideMark/>
          </w:tcPr>
          <w:p w:rsidR="004C7059" w:rsidRDefault="004C7059" w:rsidP="00DB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Патологический (биологический) материал:</w:t>
            </w:r>
          </w:p>
        </w:tc>
        <w:tc>
          <w:tcPr>
            <w:tcW w:w="6946" w:type="dxa"/>
            <w:gridSpan w:val="8"/>
            <w:vAlign w:val="center"/>
          </w:tcPr>
          <w:p w:rsidR="004C7059" w:rsidRDefault="004C7059" w:rsidP="00DB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B69C4" w:rsidTr="007821FF">
        <w:trPr>
          <w:trHeight w:val="141"/>
          <w:jc w:val="center"/>
        </w:trPr>
        <w:tc>
          <w:tcPr>
            <w:tcW w:w="1028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69C4" w:rsidRDefault="004C7059" w:rsidP="00DB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                  </w:t>
            </w:r>
            <w:r w:rsidRPr="004C705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(указать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наименование</w:t>
            </w:r>
            <w:r w:rsidRPr="004C705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количество материала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</w:tr>
      <w:tr w:rsidR="00DB69C4" w:rsidTr="007821FF">
        <w:trPr>
          <w:trHeight w:val="336"/>
          <w:jc w:val="center"/>
        </w:trPr>
        <w:tc>
          <w:tcPr>
            <w:tcW w:w="450" w:type="dxa"/>
            <w:vAlign w:val="center"/>
            <w:hideMark/>
          </w:tcPr>
          <w:p w:rsidR="00DB69C4" w:rsidRDefault="00DB69C4" w:rsidP="00DB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983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69C4" w:rsidRPr="00DB69C4" w:rsidRDefault="00DB69C4" w:rsidP="00DB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B69C4" w:rsidTr="007821FF">
        <w:trPr>
          <w:trHeight w:val="212"/>
          <w:jc w:val="center"/>
        </w:trPr>
        <w:tc>
          <w:tcPr>
            <w:tcW w:w="10289" w:type="dxa"/>
            <w:gridSpan w:val="14"/>
            <w:vAlign w:val="center"/>
            <w:hideMark/>
          </w:tcPr>
          <w:p w:rsidR="00DB69C4" w:rsidRDefault="00DB69C4" w:rsidP="00DB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(вид и возраст животного)</w:t>
            </w:r>
          </w:p>
        </w:tc>
      </w:tr>
      <w:tr w:rsidR="00DB69C4" w:rsidTr="007821FF">
        <w:trPr>
          <w:trHeight w:val="318"/>
          <w:jc w:val="center"/>
        </w:trPr>
        <w:tc>
          <w:tcPr>
            <w:tcW w:w="2493" w:type="dxa"/>
            <w:gridSpan w:val="4"/>
            <w:vAlign w:val="center"/>
            <w:hideMark/>
          </w:tcPr>
          <w:p w:rsidR="00DB69C4" w:rsidRDefault="00DB69C4" w:rsidP="00DB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принадлежащего</w:t>
            </w:r>
          </w:p>
        </w:tc>
        <w:tc>
          <w:tcPr>
            <w:tcW w:w="779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69C4" w:rsidRDefault="00DB69C4" w:rsidP="00DB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B69C4" w:rsidTr="007821FF">
        <w:trPr>
          <w:trHeight w:val="212"/>
          <w:jc w:val="center"/>
        </w:trPr>
        <w:tc>
          <w:tcPr>
            <w:tcW w:w="10289" w:type="dxa"/>
            <w:gridSpan w:val="14"/>
            <w:vAlign w:val="center"/>
            <w:hideMark/>
          </w:tcPr>
          <w:p w:rsidR="00DB69C4" w:rsidRDefault="00DB69C4" w:rsidP="00DB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(наименование организации, хозяйства, предприятия,  ФИО владельца животного)</w:t>
            </w:r>
          </w:p>
        </w:tc>
      </w:tr>
      <w:tr w:rsidR="00DB69C4" w:rsidTr="007821FF">
        <w:trPr>
          <w:trHeight w:val="212"/>
          <w:jc w:val="center"/>
        </w:trPr>
        <w:tc>
          <w:tcPr>
            <w:tcW w:w="1028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69C4" w:rsidRDefault="00DB69C4" w:rsidP="00DB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C7059" w:rsidRDefault="004C7059" w:rsidP="00DB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B69C4" w:rsidTr="007821FF">
        <w:trPr>
          <w:trHeight w:val="212"/>
          <w:jc w:val="center"/>
        </w:trPr>
        <w:tc>
          <w:tcPr>
            <w:tcW w:w="1028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B69C4" w:rsidRDefault="00DB69C4" w:rsidP="00DB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(юридический адрес)</w:t>
            </w:r>
          </w:p>
        </w:tc>
      </w:tr>
      <w:tr w:rsidR="00DB69C4" w:rsidTr="007821FF">
        <w:trPr>
          <w:trHeight w:val="336"/>
          <w:jc w:val="center"/>
        </w:trPr>
        <w:tc>
          <w:tcPr>
            <w:tcW w:w="2719" w:type="dxa"/>
            <w:gridSpan w:val="5"/>
            <w:vAlign w:val="center"/>
            <w:hideMark/>
          </w:tcPr>
          <w:p w:rsidR="00DB69C4" w:rsidRDefault="00DB69C4" w:rsidP="00DB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Дата заболевания животного</w:t>
            </w:r>
          </w:p>
        </w:tc>
        <w:tc>
          <w:tcPr>
            <w:tcW w:w="24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69C4" w:rsidRDefault="00DB69C4" w:rsidP="00DB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95" w:type="dxa"/>
            <w:gridSpan w:val="2"/>
            <w:vAlign w:val="center"/>
            <w:hideMark/>
          </w:tcPr>
          <w:p w:rsidR="00DB69C4" w:rsidRDefault="00DB69C4" w:rsidP="00DB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Дата падежа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69C4" w:rsidRDefault="00DB69C4" w:rsidP="00DB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B69C4" w:rsidTr="007821FF">
        <w:trPr>
          <w:trHeight w:val="336"/>
          <w:jc w:val="center"/>
        </w:trPr>
        <w:tc>
          <w:tcPr>
            <w:tcW w:w="2016" w:type="dxa"/>
            <w:gridSpan w:val="2"/>
            <w:vAlign w:val="center"/>
            <w:hideMark/>
          </w:tcPr>
          <w:p w:rsidR="00DB69C4" w:rsidRDefault="00DB69C4" w:rsidP="00DB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Клиническая картина</w:t>
            </w:r>
          </w:p>
        </w:tc>
        <w:tc>
          <w:tcPr>
            <w:tcW w:w="82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69C4" w:rsidRDefault="00DB69C4" w:rsidP="00DB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B69C4" w:rsidTr="007821FF">
        <w:trPr>
          <w:trHeight w:val="318"/>
          <w:jc w:val="center"/>
        </w:trPr>
        <w:tc>
          <w:tcPr>
            <w:tcW w:w="3343" w:type="dxa"/>
            <w:gridSpan w:val="6"/>
            <w:vAlign w:val="center"/>
            <w:hideMark/>
          </w:tcPr>
          <w:p w:rsidR="00DB69C4" w:rsidRDefault="00DB69C4" w:rsidP="00DB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Данные патологоанатомического вскрытия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69C4" w:rsidRDefault="00DB69C4" w:rsidP="00DB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B69C4" w:rsidTr="007821FF">
        <w:trPr>
          <w:trHeight w:val="318"/>
          <w:jc w:val="center"/>
        </w:trPr>
        <w:tc>
          <w:tcPr>
            <w:tcW w:w="2719" w:type="dxa"/>
            <w:gridSpan w:val="5"/>
            <w:vAlign w:val="center"/>
            <w:hideMark/>
          </w:tcPr>
          <w:p w:rsidR="00DB69C4" w:rsidRDefault="00DB69C4" w:rsidP="00DB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Предположительный диагноз</w:t>
            </w:r>
          </w:p>
        </w:tc>
        <w:tc>
          <w:tcPr>
            <w:tcW w:w="75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69C4" w:rsidRDefault="00DB69C4" w:rsidP="00DB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B69C4" w:rsidTr="007821FF">
        <w:trPr>
          <w:trHeight w:val="547"/>
          <w:jc w:val="center"/>
        </w:trPr>
        <w:tc>
          <w:tcPr>
            <w:tcW w:w="2493" w:type="dxa"/>
            <w:gridSpan w:val="4"/>
            <w:vAlign w:val="center"/>
            <w:hideMark/>
          </w:tcPr>
          <w:p w:rsidR="00DB69C4" w:rsidRDefault="00DB69C4" w:rsidP="00DB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Дата, время, место отбора материала (фактический адрес)</w:t>
            </w:r>
          </w:p>
        </w:tc>
        <w:tc>
          <w:tcPr>
            <w:tcW w:w="56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69C4" w:rsidRPr="00DB69C4" w:rsidRDefault="00DB69C4" w:rsidP="00DB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90" w:type="dxa"/>
            <w:vAlign w:val="center"/>
            <w:hideMark/>
          </w:tcPr>
          <w:p w:rsidR="00DB69C4" w:rsidRDefault="00DB69C4" w:rsidP="00DB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акта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69C4" w:rsidRDefault="00DB69C4" w:rsidP="00DB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B69C4" w:rsidTr="007821FF">
        <w:trPr>
          <w:trHeight w:val="318"/>
          <w:jc w:val="center"/>
        </w:trPr>
        <w:tc>
          <w:tcPr>
            <w:tcW w:w="2368" w:type="dxa"/>
            <w:gridSpan w:val="3"/>
            <w:vAlign w:val="center"/>
            <w:hideMark/>
          </w:tcPr>
          <w:p w:rsidR="00DB69C4" w:rsidRDefault="00DB69C4" w:rsidP="00DB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Дата отправки материала</w:t>
            </w:r>
          </w:p>
        </w:tc>
        <w:tc>
          <w:tcPr>
            <w:tcW w:w="19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69C4" w:rsidRPr="00DB69C4" w:rsidRDefault="00DB69C4" w:rsidP="00DB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95" w:type="dxa"/>
            <w:gridSpan w:val="2"/>
            <w:vAlign w:val="center"/>
            <w:hideMark/>
          </w:tcPr>
          <w:p w:rsidR="00DB69C4" w:rsidRDefault="00DB69C4" w:rsidP="00DB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 упаковки</w:t>
            </w:r>
          </w:p>
        </w:tc>
        <w:tc>
          <w:tcPr>
            <w:tcW w:w="46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69C4" w:rsidRPr="00DB69C4" w:rsidRDefault="00DB69C4" w:rsidP="00DB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B69C4" w:rsidTr="007821FF">
        <w:trPr>
          <w:trHeight w:val="318"/>
          <w:jc w:val="center"/>
        </w:trPr>
        <w:tc>
          <w:tcPr>
            <w:tcW w:w="3763" w:type="dxa"/>
            <w:gridSpan w:val="7"/>
            <w:vAlign w:val="center"/>
            <w:hideMark/>
          </w:tcPr>
          <w:p w:rsidR="00DB69C4" w:rsidRDefault="00DB69C4" w:rsidP="00DB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Материал отобран, упакован и отправлен:</w:t>
            </w:r>
          </w:p>
        </w:tc>
        <w:tc>
          <w:tcPr>
            <w:tcW w:w="65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69C4" w:rsidRPr="00DB69C4" w:rsidRDefault="00DB69C4" w:rsidP="00DB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B69C4" w:rsidTr="007821FF">
        <w:trPr>
          <w:trHeight w:val="212"/>
          <w:jc w:val="center"/>
        </w:trPr>
        <w:tc>
          <w:tcPr>
            <w:tcW w:w="10289" w:type="dxa"/>
            <w:gridSpan w:val="14"/>
            <w:vAlign w:val="center"/>
            <w:hideMark/>
          </w:tcPr>
          <w:p w:rsidR="00DB69C4" w:rsidRDefault="00DB69C4" w:rsidP="00DB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8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(должность, подпись, ФИО)</w:t>
            </w:r>
          </w:p>
        </w:tc>
      </w:tr>
      <w:tr w:rsidR="00DB69C4" w:rsidTr="007821FF">
        <w:trPr>
          <w:trHeight w:val="318"/>
          <w:jc w:val="center"/>
        </w:trPr>
        <w:tc>
          <w:tcPr>
            <w:tcW w:w="2016" w:type="dxa"/>
            <w:gridSpan w:val="2"/>
            <w:vAlign w:val="center"/>
            <w:hideMark/>
          </w:tcPr>
          <w:p w:rsidR="00DB69C4" w:rsidRDefault="00DB69C4" w:rsidP="00DB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Цель исследования:</w:t>
            </w:r>
          </w:p>
        </w:tc>
        <w:tc>
          <w:tcPr>
            <w:tcW w:w="82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69C4" w:rsidRPr="00DB69C4" w:rsidRDefault="00DB69C4" w:rsidP="00DB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B69C4" w:rsidTr="007821FF">
        <w:trPr>
          <w:trHeight w:val="212"/>
          <w:jc w:val="center"/>
        </w:trPr>
        <w:tc>
          <w:tcPr>
            <w:tcW w:w="10289" w:type="dxa"/>
            <w:gridSpan w:val="14"/>
            <w:vAlign w:val="center"/>
            <w:hideMark/>
          </w:tcPr>
          <w:p w:rsidR="00DB69C4" w:rsidRDefault="00DB69C4" w:rsidP="00DB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(№ приказа, распоряжения, указания, в рамках государственного задания,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племпродажа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племзакупка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), соревнования,  выставки, 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другое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</w:tr>
    </w:tbl>
    <w:p w:rsidR="007821FF" w:rsidRDefault="00DC577E" w:rsidP="007821FF">
      <w:pPr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</w:t>
      </w:r>
    </w:p>
    <w:p w:rsidR="007821FF" w:rsidRPr="007821FF" w:rsidRDefault="007821FF" w:rsidP="007821FF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21F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Прошу оригинал/копию </w:t>
      </w:r>
      <w:r w:rsidRPr="007821FF">
        <w:rPr>
          <w:rFonts w:ascii="Times New Roman" w:eastAsia="Times New Roman" w:hAnsi="Times New Roman"/>
          <w:b/>
          <w:sz w:val="18"/>
          <w:szCs w:val="18"/>
          <w:lang w:eastAsia="ru-RU"/>
        </w:rPr>
        <w:t>(</w:t>
      </w:r>
      <w:proofErr w:type="gramStart"/>
      <w:r w:rsidRPr="007821FF">
        <w:rPr>
          <w:rFonts w:ascii="Times New Roman" w:eastAsia="Times New Roman" w:hAnsi="Times New Roman"/>
          <w:b/>
          <w:sz w:val="18"/>
          <w:szCs w:val="18"/>
          <w:lang w:eastAsia="ru-RU"/>
        </w:rPr>
        <w:t>ненужное</w:t>
      </w:r>
      <w:proofErr w:type="gramEnd"/>
      <w:r w:rsidRPr="007821FF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зачеркнуть)</w:t>
      </w:r>
      <w:r w:rsidRPr="007821F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результата исследования:</w:t>
      </w:r>
    </w:p>
    <w:tbl>
      <w:tblPr>
        <w:tblW w:w="10348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658"/>
        <w:gridCol w:w="360"/>
        <w:gridCol w:w="236"/>
        <w:gridCol w:w="679"/>
        <w:gridCol w:w="165"/>
        <w:gridCol w:w="180"/>
        <w:gridCol w:w="180"/>
        <w:gridCol w:w="236"/>
        <w:gridCol w:w="2118"/>
        <w:gridCol w:w="1701"/>
        <w:gridCol w:w="709"/>
        <w:gridCol w:w="2126"/>
      </w:tblGrid>
      <w:tr w:rsidR="007821FF" w:rsidRPr="007821FF" w:rsidTr="007821FF">
        <w:trPr>
          <w:trHeight w:val="285"/>
        </w:trPr>
        <w:tc>
          <w:tcPr>
            <w:tcW w:w="7513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7821FF" w:rsidRPr="007821FF" w:rsidRDefault="007821FF" w:rsidP="007821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2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выдать на руки определенному лицу (</w:t>
            </w:r>
            <w:proofErr w:type="spellStart"/>
            <w:r w:rsidRPr="00782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ф.и.</w:t>
            </w:r>
            <w:proofErr w:type="gramStart"/>
            <w:r w:rsidRPr="00782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782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spellEnd"/>
            <w:r w:rsidRPr="00782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или иному любому представителю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FF" w:rsidRPr="007821FF" w:rsidRDefault="007821FF" w:rsidP="007821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821FF" w:rsidRPr="007821FF" w:rsidRDefault="007821FF" w:rsidP="007821FF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7821FF" w:rsidRPr="007821FF" w:rsidRDefault="007821FF" w:rsidP="007821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21FF" w:rsidRPr="007821FF" w:rsidTr="007821FF">
        <w:tc>
          <w:tcPr>
            <w:tcW w:w="1034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7821FF" w:rsidRPr="007821FF" w:rsidRDefault="007821FF" w:rsidP="007821FF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:rsidR="007821FF" w:rsidRPr="007821FF" w:rsidRDefault="007821FF" w:rsidP="007821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21FF" w:rsidRPr="007821FF" w:rsidTr="007821FF">
        <w:tc>
          <w:tcPr>
            <w:tcW w:w="16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821FF" w:rsidRPr="007821FF" w:rsidRDefault="007821FF" w:rsidP="007821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2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отправить по факсу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FF" w:rsidRPr="007821FF" w:rsidRDefault="007821FF" w:rsidP="007821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21FF" w:rsidRPr="007821FF" w:rsidRDefault="007821FF" w:rsidP="007821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9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1FF" w:rsidRPr="007821FF" w:rsidRDefault="007821FF" w:rsidP="007821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21FF" w:rsidRPr="007821FF" w:rsidTr="007821FF">
        <w:tc>
          <w:tcPr>
            <w:tcW w:w="3694" w:type="dxa"/>
            <w:gridSpan w:val="8"/>
            <w:shd w:val="clear" w:color="auto" w:fill="auto"/>
          </w:tcPr>
          <w:p w:rsidR="007821FF" w:rsidRPr="007821FF" w:rsidRDefault="007821FF" w:rsidP="007821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54" w:type="dxa"/>
            <w:gridSpan w:val="4"/>
            <w:shd w:val="clear" w:color="auto" w:fill="auto"/>
          </w:tcPr>
          <w:p w:rsidR="007821FF" w:rsidRPr="007821FF" w:rsidRDefault="007821FF" w:rsidP="0078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2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(указать номер факса)</w:t>
            </w:r>
          </w:p>
        </w:tc>
      </w:tr>
      <w:tr w:rsidR="007821FF" w:rsidRPr="007821FF" w:rsidTr="007821FF">
        <w:tc>
          <w:tcPr>
            <w:tcW w:w="293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7821FF" w:rsidRPr="007821FF" w:rsidRDefault="007821FF" w:rsidP="007821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2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отправить  по электронной почте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FF" w:rsidRPr="007821FF" w:rsidRDefault="007821FF" w:rsidP="007821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821FF" w:rsidRPr="007821FF" w:rsidRDefault="007821FF" w:rsidP="007821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5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821FF" w:rsidRPr="007821FF" w:rsidRDefault="007821FF" w:rsidP="007821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21FF" w:rsidRPr="007821FF" w:rsidTr="007821FF">
        <w:tc>
          <w:tcPr>
            <w:tcW w:w="3694" w:type="dxa"/>
            <w:gridSpan w:val="8"/>
            <w:shd w:val="clear" w:color="auto" w:fill="auto"/>
          </w:tcPr>
          <w:p w:rsidR="007821FF" w:rsidRPr="007821FF" w:rsidRDefault="007821FF" w:rsidP="007821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54" w:type="dxa"/>
            <w:gridSpan w:val="4"/>
            <w:shd w:val="clear" w:color="auto" w:fill="auto"/>
          </w:tcPr>
          <w:p w:rsidR="007821FF" w:rsidRPr="007821FF" w:rsidRDefault="007821FF" w:rsidP="0078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2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(указать адрес электронной почты)</w:t>
            </w:r>
          </w:p>
        </w:tc>
      </w:tr>
      <w:tr w:rsidR="007821FF" w:rsidRPr="007821FF" w:rsidTr="007821FF">
        <w:tc>
          <w:tcPr>
            <w:tcW w:w="309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821FF" w:rsidRPr="007821FF" w:rsidRDefault="007821FF" w:rsidP="007821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2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отправить почтовым отправлением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1FF" w:rsidRPr="007821FF" w:rsidRDefault="007821FF" w:rsidP="007821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7821FF" w:rsidRPr="007821FF" w:rsidRDefault="007821FF" w:rsidP="007821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5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821FF" w:rsidRPr="007821FF" w:rsidRDefault="007821FF" w:rsidP="007821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21FF" w:rsidRPr="007821FF" w:rsidTr="007821FF">
        <w:tc>
          <w:tcPr>
            <w:tcW w:w="3694" w:type="dxa"/>
            <w:gridSpan w:val="8"/>
            <w:shd w:val="clear" w:color="auto" w:fill="auto"/>
          </w:tcPr>
          <w:p w:rsidR="007821FF" w:rsidRPr="007821FF" w:rsidRDefault="007821FF" w:rsidP="007821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54" w:type="dxa"/>
            <w:gridSpan w:val="4"/>
            <w:shd w:val="clear" w:color="auto" w:fill="auto"/>
          </w:tcPr>
          <w:p w:rsidR="007821FF" w:rsidRPr="007821FF" w:rsidRDefault="007821FF" w:rsidP="00782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2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(указать почтовый адрес и индекс)</w:t>
            </w:r>
          </w:p>
        </w:tc>
      </w:tr>
      <w:tr w:rsidR="007821FF" w:rsidRPr="007821FF" w:rsidTr="007821FF">
        <w:tc>
          <w:tcPr>
            <w:tcW w:w="5812" w:type="dxa"/>
            <w:gridSpan w:val="9"/>
            <w:shd w:val="clear" w:color="auto" w:fill="auto"/>
          </w:tcPr>
          <w:p w:rsidR="007821FF" w:rsidRPr="007821FF" w:rsidRDefault="007821FF" w:rsidP="007821FF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:rsidR="007821FF" w:rsidRPr="007821FF" w:rsidRDefault="007821FF" w:rsidP="007821FF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</w:tr>
      <w:tr w:rsidR="007821FF" w:rsidRPr="007821FF" w:rsidTr="007821FF">
        <w:tc>
          <w:tcPr>
            <w:tcW w:w="5812" w:type="dxa"/>
            <w:gridSpan w:val="9"/>
            <w:shd w:val="clear" w:color="auto" w:fill="auto"/>
          </w:tcPr>
          <w:p w:rsidR="007821FF" w:rsidRPr="007821FF" w:rsidRDefault="007821FF" w:rsidP="007821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2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необходимых экземпляров результатов исследований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7821FF" w:rsidRPr="007821FF" w:rsidRDefault="007821FF" w:rsidP="007821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821FF" w:rsidRPr="007821FF" w:rsidRDefault="007821FF" w:rsidP="007821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821FF" w:rsidRDefault="007821FF" w:rsidP="007821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21FF" w:rsidRPr="007821FF" w:rsidRDefault="007821FF" w:rsidP="007821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21F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Заказчик ознакомлен с методами и методиками. Заказчик уведомлен, что ИЛ не выдает протоколы испытаний, при исследовании проб  в не области аккредитации. </w:t>
      </w:r>
    </w:p>
    <w:p w:rsidR="007821FF" w:rsidRPr="007821FF" w:rsidRDefault="007821FF" w:rsidP="007821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21FF">
        <w:rPr>
          <w:rFonts w:ascii="Times New Roman" w:eastAsia="Times New Roman" w:hAnsi="Times New Roman"/>
          <w:sz w:val="20"/>
          <w:szCs w:val="20"/>
          <w:lang w:eastAsia="ru-RU"/>
        </w:rPr>
        <w:t>Заказчик обязуется:</w:t>
      </w:r>
    </w:p>
    <w:p w:rsidR="007821FF" w:rsidRPr="007821FF" w:rsidRDefault="007821FF" w:rsidP="007821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21FF">
        <w:rPr>
          <w:rFonts w:ascii="Times New Roman" w:eastAsia="Times New Roman" w:hAnsi="Times New Roman"/>
          <w:sz w:val="20"/>
          <w:szCs w:val="20"/>
          <w:lang w:eastAsia="ru-RU"/>
        </w:rPr>
        <w:t>- предоставить образцы (пробы) для проведения лабораторных  испытаний;</w:t>
      </w:r>
    </w:p>
    <w:p w:rsidR="007821FF" w:rsidRPr="007821FF" w:rsidRDefault="007821FF" w:rsidP="007821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21FF">
        <w:rPr>
          <w:rFonts w:ascii="Times New Roman" w:eastAsia="Times New Roman" w:hAnsi="Times New Roman"/>
          <w:sz w:val="20"/>
          <w:szCs w:val="20"/>
          <w:lang w:eastAsia="ru-RU"/>
        </w:rPr>
        <w:t>- обязуется оплатить все расходы за проведение испытаний  (исключая исследования в рамках государственного задания и в заранее обговоренных случаях)</w:t>
      </w:r>
    </w:p>
    <w:p w:rsidR="007821FF" w:rsidRPr="007821FF" w:rsidRDefault="007821FF" w:rsidP="007821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21FF">
        <w:rPr>
          <w:rFonts w:ascii="Times New Roman" w:eastAsia="Times New Roman" w:hAnsi="Times New Roman"/>
          <w:sz w:val="20"/>
          <w:szCs w:val="20"/>
          <w:lang w:eastAsia="ru-RU"/>
        </w:rPr>
        <w:t>Заказчик оповещен о том, что образцы материалов, не хранятся и возврату не подлежат;</w:t>
      </w:r>
    </w:p>
    <w:p w:rsidR="007821FF" w:rsidRPr="007821FF" w:rsidRDefault="007821FF" w:rsidP="007821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21FF">
        <w:rPr>
          <w:rFonts w:ascii="Times New Roman" w:eastAsia="Times New Roman" w:hAnsi="Times New Roman"/>
          <w:sz w:val="20"/>
          <w:szCs w:val="20"/>
          <w:lang w:eastAsia="ru-RU"/>
        </w:rPr>
        <w:t>Порядок возврата проб (при необходимости) ________________________________________________________________</w:t>
      </w:r>
    </w:p>
    <w:p w:rsidR="007821FF" w:rsidRPr="007821FF" w:rsidRDefault="007821FF" w:rsidP="007821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21FF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_______________________________________________________________________________________________________</w:t>
      </w:r>
    </w:p>
    <w:p w:rsidR="007821FF" w:rsidRPr="007821FF" w:rsidRDefault="007821FF" w:rsidP="007821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21FF">
        <w:rPr>
          <w:rFonts w:ascii="Times New Roman" w:eastAsia="Times New Roman" w:hAnsi="Times New Roman"/>
          <w:sz w:val="20"/>
          <w:szCs w:val="20"/>
          <w:lang w:eastAsia="ru-RU"/>
        </w:rPr>
        <w:t xml:space="preserve">Сотрудники Испытательной лаборатории ГБУ КО «Малоярославецкая ветстанция» обязуются: обеспечить конфиденциальность информации и права заказчика. </w:t>
      </w:r>
    </w:p>
    <w:p w:rsidR="007821FF" w:rsidRPr="007821FF" w:rsidRDefault="007821FF" w:rsidP="007821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821F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На обработку личных данных </w:t>
      </w:r>
      <w:proofErr w:type="gramStart"/>
      <w:r w:rsidRPr="007821F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согласен</w:t>
      </w:r>
      <w:proofErr w:type="gramEnd"/>
      <w:r w:rsidRPr="007821F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4"/>
        <w:gridCol w:w="2677"/>
        <w:gridCol w:w="284"/>
        <w:gridCol w:w="4678"/>
      </w:tblGrid>
      <w:tr w:rsidR="007821FF" w:rsidRPr="007821FF" w:rsidTr="006C0204">
        <w:tc>
          <w:tcPr>
            <w:tcW w:w="2534" w:type="dxa"/>
            <w:shd w:val="clear" w:color="auto" w:fill="auto"/>
          </w:tcPr>
          <w:p w:rsidR="007821FF" w:rsidRPr="007821FF" w:rsidRDefault="007821FF" w:rsidP="0078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2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Заказчик: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shd w:val="clear" w:color="auto" w:fill="auto"/>
          </w:tcPr>
          <w:p w:rsidR="007821FF" w:rsidRPr="007821FF" w:rsidRDefault="007821FF" w:rsidP="0078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7821FF" w:rsidRPr="007821FF" w:rsidRDefault="007821FF" w:rsidP="0078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7821FF" w:rsidRPr="007821FF" w:rsidRDefault="007821FF" w:rsidP="0078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21FF" w:rsidRPr="007821FF" w:rsidTr="006C0204">
        <w:tc>
          <w:tcPr>
            <w:tcW w:w="2534" w:type="dxa"/>
            <w:shd w:val="clear" w:color="auto" w:fill="auto"/>
          </w:tcPr>
          <w:p w:rsidR="007821FF" w:rsidRPr="007821FF" w:rsidRDefault="007821FF" w:rsidP="0078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821FF" w:rsidRPr="007821FF" w:rsidRDefault="007821FF" w:rsidP="0078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2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7821FF" w:rsidRPr="007821FF" w:rsidRDefault="007821FF" w:rsidP="0078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821FF" w:rsidRPr="007821FF" w:rsidRDefault="007821FF" w:rsidP="0078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2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7821FF" w:rsidRPr="007821FF" w:rsidRDefault="007821FF" w:rsidP="007821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21FF" w:rsidRPr="007821FF" w:rsidRDefault="007821FF" w:rsidP="007821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46"/>
        <w:gridCol w:w="4145"/>
        <w:gridCol w:w="754"/>
        <w:gridCol w:w="705"/>
        <w:gridCol w:w="1422"/>
        <w:gridCol w:w="660"/>
        <w:gridCol w:w="1041"/>
      </w:tblGrid>
      <w:tr w:rsidR="007821FF" w:rsidRPr="007821FF" w:rsidTr="006C0204">
        <w:tc>
          <w:tcPr>
            <w:tcW w:w="1446" w:type="dxa"/>
            <w:vMerge w:val="restart"/>
            <w:shd w:val="clear" w:color="auto" w:fill="auto"/>
          </w:tcPr>
          <w:p w:rsidR="007821FF" w:rsidRPr="007821FF" w:rsidRDefault="007821FF" w:rsidP="0078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821F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Отметка лаборатории:</w:t>
            </w:r>
          </w:p>
        </w:tc>
        <w:tc>
          <w:tcPr>
            <w:tcW w:w="4145" w:type="dxa"/>
            <w:shd w:val="clear" w:color="auto" w:fill="auto"/>
          </w:tcPr>
          <w:p w:rsidR="007821FF" w:rsidRPr="007821FF" w:rsidRDefault="007821FF" w:rsidP="0078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2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Доставлено проб (кол-во)</w:t>
            </w:r>
          </w:p>
        </w:tc>
        <w:tc>
          <w:tcPr>
            <w:tcW w:w="4582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21FF" w:rsidRPr="007821FF" w:rsidRDefault="007821FF" w:rsidP="0078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821FF" w:rsidRPr="007821FF" w:rsidRDefault="007821FF" w:rsidP="0078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821FF" w:rsidRPr="007821FF" w:rsidTr="006C0204">
        <w:tc>
          <w:tcPr>
            <w:tcW w:w="1446" w:type="dxa"/>
            <w:vMerge/>
            <w:shd w:val="clear" w:color="auto" w:fill="auto"/>
          </w:tcPr>
          <w:p w:rsidR="007821FF" w:rsidRPr="007821FF" w:rsidRDefault="007821FF" w:rsidP="0078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4145" w:type="dxa"/>
            <w:shd w:val="clear" w:color="auto" w:fill="auto"/>
          </w:tcPr>
          <w:p w:rsidR="007821FF" w:rsidRPr="007821FF" w:rsidRDefault="007821FF" w:rsidP="0078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2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Состояние доставленного образца (пробы)</w:t>
            </w:r>
          </w:p>
        </w:tc>
        <w:tc>
          <w:tcPr>
            <w:tcW w:w="45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821FF" w:rsidRPr="007821FF" w:rsidRDefault="007821FF" w:rsidP="0078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821FF" w:rsidRPr="007821FF" w:rsidTr="006C0204">
        <w:tc>
          <w:tcPr>
            <w:tcW w:w="1446" w:type="dxa"/>
            <w:vMerge/>
            <w:shd w:val="clear" w:color="auto" w:fill="auto"/>
          </w:tcPr>
          <w:p w:rsidR="007821FF" w:rsidRPr="007821FF" w:rsidRDefault="007821FF" w:rsidP="0078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45" w:type="dxa"/>
            <w:shd w:val="clear" w:color="auto" w:fill="auto"/>
          </w:tcPr>
          <w:p w:rsidR="007821FF" w:rsidRPr="007821FF" w:rsidRDefault="007821FF" w:rsidP="0078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2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Забраковано (кол-во)</w:t>
            </w:r>
          </w:p>
        </w:tc>
        <w:tc>
          <w:tcPr>
            <w:tcW w:w="45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821FF" w:rsidRPr="007821FF" w:rsidRDefault="007821FF" w:rsidP="0078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821FF" w:rsidRPr="007821FF" w:rsidRDefault="007821FF" w:rsidP="0078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821FF" w:rsidRPr="007821FF" w:rsidTr="006C0204">
        <w:tc>
          <w:tcPr>
            <w:tcW w:w="1446" w:type="dxa"/>
            <w:vMerge/>
            <w:shd w:val="clear" w:color="auto" w:fill="auto"/>
          </w:tcPr>
          <w:p w:rsidR="007821FF" w:rsidRPr="007821FF" w:rsidRDefault="007821FF" w:rsidP="0078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45" w:type="dxa"/>
            <w:shd w:val="clear" w:color="auto" w:fill="auto"/>
          </w:tcPr>
          <w:p w:rsidR="007821FF" w:rsidRPr="007821FF" w:rsidRDefault="007821FF" w:rsidP="0078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2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Выявленные дефекты</w:t>
            </w:r>
          </w:p>
        </w:tc>
        <w:tc>
          <w:tcPr>
            <w:tcW w:w="45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821FF" w:rsidRPr="007821FF" w:rsidRDefault="007821FF" w:rsidP="0078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7821FF" w:rsidRPr="007821FF" w:rsidRDefault="007821FF" w:rsidP="0078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821FF" w:rsidRPr="007821FF" w:rsidTr="006C0204">
        <w:trPr>
          <w:trHeight w:val="354"/>
        </w:trPr>
        <w:tc>
          <w:tcPr>
            <w:tcW w:w="1446" w:type="dxa"/>
            <w:vMerge/>
            <w:shd w:val="clear" w:color="auto" w:fill="auto"/>
          </w:tcPr>
          <w:p w:rsidR="007821FF" w:rsidRPr="007821FF" w:rsidRDefault="007821FF" w:rsidP="0078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45" w:type="dxa"/>
            <w:vMerge w:val="restart"/>
            <w:shd w:val="clear" w:color="auto" w:fill="auto"/>
          </w:tcPr>
          <w:p w:rsidR="007821FF" w:rsidRPr="007821FF" w:rsidRDefault="007821FF" w:rsidP="0078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2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Заказчик оповещён о ненадлежащем состоянии доставленного образца (пробы). Проводить исследования данного образца (пробы)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1FF" w:rsidRPr="007821FF" w:rsidRDefault="007821FF" w:rsidP="0078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1FF" w:rsidRPr="007821FF" w:rsidRDefault="007821FF" w:rsidP="0078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1FF" w:rsidRPr="007821FF" w:rsidRDefault="007821FF" w:rsidP="0078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1FF" w:rsidRPr="007821FF" w:rsidRDefault="007821FF" w:rsidP="0078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821FF" w:rsidRPr="007821FF" w:rsidRDefault="007821FF" w:rsidP="0078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821FF" w:rsidRPr="007821FF" w:rsidTr="006C0204">
        <w:trPr>
          <w:trHeight w:val="714"/>
        </w:trPr>
        <w:tc>
          <w:tcPr>
            <w:tcW w:w="1446" w:type="dxa"/>
            <w:vMerge/>
            <w:shd w:val="clear" w:color="auto" w:fill="auto"/>
          </w:tcPr>
          <w:p w:rsidR="007821FF" w:rsidRPr="007821FF" w:rsidRDefault="007821FF" w:rsidP="0078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45" w:type="dxa"/>
            <w:vMerge/>
            <w:shd w:val="clear" w:color="auto" w:fill="auto"/>
          </w:tcPr>
          <w:p w:rsidR="007821FF" w:rsidRPr="007821FF" w:rsidRDefault="007821FF" w:rsidP="0078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82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821FF" w:rsidRPr="007821FF" w:rsidRDefault="007821FF" w:rsidP="0078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7821FF" w:rsidRPr="007821FF" w:rsidRDefault="007821FF" w:rsidP="007821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21FF" w:rsidRPr="007821FF" w:rsidRDefault="007821FF" w:rsidP="007821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34"/>
        <w:gridCol w:w="456"/>
        <w:gridCol w:w="1804"/>
        <w:gridCol w:w="274"/>
        <w:gridCol w:w="442"/>
        <w:gridCol w:w="360"/>
        <w:gridCol w:w="1732"/>
        <w:gridCol w:w="250"/>
        <w:gridCol w:w="2285"/>
      </w:tblGrid>
      <w:tr w:rsidR="007821FF" w:rsidRPr="007821FF" w:rsidTr="006C0204">
        <w:tc>
          <w:tcPr>
            <w:tcW w:w="2534" w:type="dxa"/>
            <w:shd w:val="clear" w:color="auto" w:fill="auto"/>
          </w:tcPr>
          <w:p w:rsidR="007821FF" w:rsidRPr="007821FF" w:rsidRDefault="007821FF" w:rsidP="0078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2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Заказчик: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21FF" w:rsidRPr="007821FF" w:rsidRDefault="007821FF" w:rsidP="0078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2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74" w:type="dxa"/>
            <w:shd w:val="clear" w:color="auto" w:fill="auto"/>
            <w:vAlign w:val="center"/>
          </w:tcPr>
          <w:p w:rsidR="007821FF" w:rsidRPr="007821FF" w:rsidRDefault="007821FF" w:rsidP="0078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21FF" w:rsidRPr="007821FF" w:rsidRDefault="007821FF" w:rsidP="0078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2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250" w:type="dxa"/>
            <w:shd w:val="clear" w:color="auto" w:fill="auto"/>
            <w:vAlign w:val="center"/>
          </w:tcPr>
          <w:p w:rsidR="007821FF" w:rsidRPr="007821FF" w:rsidRDefault="007821FF" w:rsidP="0078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21FF" w:rsidRPr="007821FF" w:rsidRDefault="007821FF" w:rsidP="0078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2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(контактный телефон)</w:t>
            </w:r>
          </w:p>
        </w:tc>
      </w:tr>
      <w:tr w:rsidR="007821FF" w:rsidRPr="007821FF" w:rsidTr="006C0204">
        <w:tc>
          <w:tcPr>
            <w:tcW w:w="2990" w:type="dxa"/>
            <w:gridSpan w:val="2"/>
            <w:shd w:val="clear" w:color="auto" w:fill="auto"/>
            <w:vAlign w:val="bottom"/>
          </w:tcPr>
          <w:p w:rsidR="007821FF" w:rsidRPr="007821FF" w:rsidRDefault="007821FF" w:rsidP="0078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82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Сотрудник</w:t>
            </w:r>
            <w:proofErr w:type="gramEnd"/>
            <w:r w:rsidRPr="00782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принявший пробы: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821FF" w:rsidRPr="007821FF" w:rsidRDefault="007821FF" w:rsidP="0078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821FF" w:rsidRPr="007821FF" w:rsidRDefault="007821FF" w:rsidP="0078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7821FF" w:rsidRPr="007821FF" w:rsidRDefault="007821FF" w:rsidP="0078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821FF" w:rsidRPr="007821FF" w:rsidRDefault="007821FF" w:rsidP="0078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21FF" w:rsidRPr="007821FF" w:rsidTr="006C0204">
        <w:tc>
          <w:tcPr>
            <w:tcW w:w="2990" w:type="dxa"/>
            <w:gridSpan w:val="2"/>
            <w:shd w:val="clear" w:color="auto" w:fill="auto"/>
          </w:tcPr>
          <w:p w:rsidR="007821FF" w:rsidRPr="007821FF" w:rsidRDefault="007821FF" w:rsidP="0078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7821FF" w:rsidRPr="007821FF" w:rsidRDefault="007821FF" w:rsidP="0078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2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821FF" w:rsidRPr="007821FF" w:rsidRDefault="007821FF" w:rsidP="0078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7" w:type="dxa"/>
            <w:gridSpan w:val="3"/>
            <w:shd w:val="clear" w:color="auto" w:fill="auto"/>
            <w:vAlign w:val="center"/>
          </w:tcPr>
          <w:p w:rsidR="007821FF" w:rsidRPr="007821FF" w:rsidRDefault="00D014EC" w:rsidP="00782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(расшифровка подписи</w:t>
            </w:r>
            <w:bookmarkStart w:id="0" w:name="_GoBack"/>
            <w:bookmarkEnd w:id="0"/>
            <w:r w:rsidR="007821FF" w:rsidRPr="007821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7821FF" w:rsidRPr="007821FF" w:rsidRDefault="007821FF" w:rsidP="007821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21FF" w:rsidRPr="007821FF" w:rsidRDefault="007821FF" w:rsidP="007821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FC4" w:rsidRPr="00DB69C4" w:rsidRDefault="00010FC4" w:rsidP="007821FF">
      <w:pPr>
        <w:spacing w:after="0" w:line="240" w:lineRule="auto"/>
      </w:pPr>
    </w:p>
    <w:sectPr w:rsidR="00010FC4" w:rsidRPr="00DB69C4" w:rsidSect="000E0A7B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5E"/>
    <w:rsid w:val="00010FC4"/>
    <w:rsid w:val="00017B5E"/>
    <w:rsid w:val="000E0A7B"/>
    <w:rsid w:val="001A0B2E"/>
    <w:rsid w:val="00256B8A"/>
    <w:rsid w:val="00402F1B"/>
    <w:rsid w:val="004C7059"/>
    <w:rsid w:val="0076626B"/>
    <w:rsid w:val="007821FF"/>
    <w:rsid w:val="00D014EC"/>
    <w:rsid w:val="00D14D75"/>
    <w:rsid w:val="00DB69C4"/>
    <w:rsid w:val="00DC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6B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6B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rvetma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VetLab</dc:creator>
  <cp:keywords/>
  <dc:description/>
  <cp:lastModifiedBy>VetLab</cp:lastModifiedBy>
  <cp:revision>13</cp:revision>
  <cp:lastPrinted>2023-07-31T12:50:00Z</cp:lastPrinted>
  <dcterms:created xsi:type="dcterms:W3CDTF">2022-03-24T13:10:00Z</dcterms:created>
  <dcterms:modified xsi:type="dcterms:W3CDTF">2024-02-22T15:32:00Z</dcterms:modified>
</cp:coreProperties>
</file>