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EB3EC" w14:textId="02B248E2" w:rsidR="002913AA" w:rsidRPr="002913AA" w:rsidRDefault="002913AA" w:rsidP="002913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913AA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2913AA">
        <w:rPr>
          <w:rFonts w:ascii="Times New Roman" w:hAnsi="Times New Roman"/>
          <w:sz w:val="20"/>
          <w:szCs w:val="20"/>
          <w:lang w:eastAsia="ru-RU"/>
        </w:rPr>
        <w:t>ТФ-03.14</w:t>
      </w:r>
    </w:p>
    <w:p w14:paraId="48827019" w14:textId="5FE651D8" w:rsidR="00BE2A2B" w:rsidRDefault="00BE2A2B" w:rsidP="00BE2A2B">
      <w:pPr>
        <w:spacing w:after="0" w:line="240" w:lineRule="auto"/>
        <w:ind w:right="-82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Опись  проб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 сопроводительному документу-заявке:</w:t>
      </w:r>
    </w:p>
    <w:p w14:paraId="4F134327" w14:textId="77777777" w:rsidR="00BE2A2B" w:rsidRDefault="00BE2A2B" w:rsidP="00BE2A2B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900"/>
        <w:gridCol w:w="5400"/>
      </w:tblGrid>
      <w:tr w:rsidR="00BE2A2B" w14:paraId="268903F6" w14:textId="77777777" w:rsidTr="00BE2A2B">
        <w:trPr>
          <w:trHeight w:val="50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015E" w14:textId="77777777" w:rsidR="00BE2A2B" w:rsidRDefault="00BE2A2B"/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53098" w14:textId="77777777" w:rsidR="00BE2A2B" w:rsidRDefault="00BE2A2B">
            <w:pPr>
              <w:spacing w:after="0" w:line="240" w:lineRule="auto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E899" w14:textId="77777777" w:rsidR="00BE2A2B" w:rsidRDefault="00BE2A2B">
            <w:pPr>
              <w:spacing w:after="0" w:line="240" w:lineRule="auto"/>
            </w:pPr>
            <w:r>
              <w:rPr>
                <w:rFonts w:ascii="Times New Roman" w:hAnsi="Times New Roman"/>
                <w:lang w:eastAsia="ru-RU"/>
              </w:rPr>
              <w:t xml:space="preserve">Вид животного: </w:t>
            </w:r>
            <w:r>
              <w:rPr>
                <w:rFonts w:ascii="Times New Roman" w:hAnsi="Times New Roman"/>
                <w:color w:val="FF0000"/>
                <w:lang w:eastAsia="ru-RU"/>
              </w:rPr>
              <w:t>КРС</w:t>
            </w:r>
          </w:p>
        </w:tc>
      </w:tr>
      <w:tr w:rsidR="00BE2A2B" w14:paraId="7D54B088" w14:textId="77777777" w:rsidTr="00BE2A2B">
        <w:trPr>
          <w:trHeight w:val="50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BEB2" w14:textId="77777777" w:rsidR="00BE2A2B" w:rsidRDefault="00BE2A2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(регистрационный номер/шифр)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C593B3" w14:textId="77777777" w:rsidR="00BE2A2B" w:rsidRDefault="00BE2A2B">
            <w:pPr>
              <w:spacing w:after="0" w:line="240" w:lineRule="auto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F632" w14:textId="77777777" w:rsidR="00BE2A2B" w:rsidRDefault="00BE2A2B">
            <w:pPr>
              <w:spacing w:after="0" w:line="240" w:lineRule="auto"/>
              <w:ind w:right="-26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 исследования: Сыворотка крови</w:t>
            </w:r>
          </w:p>
        </w:tc>
      </w:tr>
      <w:tr w:rsidR="00BE2A2B" w14:paraId="51A2A562" w14:textId="77777777" w:rsidTr="00BE2A2B">
        <w:trPr>
          <w:trHeight w:val="50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4AF1" w14:textId="77777777" w:rsidR="00BE2A2B" w:rsidRDefault="00BE2A2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18CB01" w14:textId="77777777" w:rsidR="00BE2A2B" w:rsidRDefault="00BE2A2B">
            <w:pPr>
              <w:spacing w:after="0" w:line="240" w:lineRule="auto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BBD4" w14:textId="53EA4764" w:rsidR="00BE2A2B" w:rsidRDefault="00BE2A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Примечание: 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сыворотка крови от </w:t>
            </w: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коров</w:t>
            </w:r>
            <w:proofErr w:type="spellEnd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; исключить заболевание, карантин, противоэпизоотические мероприятия</w:t>
            </w:r>
          </w:p>
        </w:tc>
      </w:tr>
      <w:tr w:rsidR="00BE2A2B" w14:paraId="0291B590" w14:textId="77777777" w:rsidTr="00BE2A2B">
        <w:trPr>
          <w:trHeight w:val="52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73B2" w14:textId="77777777" w:rsidR="00BE2A2B" w:rsidRDefault="00BE2A2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(дата поступления пробы)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F65E5C" w14:textId="77777777" w:rsidR="00BE2A2B" w:rsidRDefault="00BE2A2B">
            <w:pPr>
              <w:spacing w:after="0" w:line="240" w:lineRule="auto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E271" w14:textId="77777777" w:rsidR="00BE2A2B" w:rsidRDefault="00BE2A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AEF04BE" w14:textId="77777777" w:rsidR="00BE2A2B" w:rsidRDefault="00BE2A2B" w:rsidP="00BE2A2B">
      <w:pPr>
        <w:rPr>
          <w:rFonts w:ascii="Times New Roman" w:hAnsi="Times New Roman"/>
        </w:rPr>
      </w:pPr>
    </w:p>
    <w:tbl>
      <w:tblPr>
        <w:tblW w:w="10440" w:type="dxa"/>
        <w:tblInd w:w="-72" w:type="dxa"/>
        <w:tblLook w:val="01E0" w:firstRow="1" w:lastRow="1" w:firstColumn="1" w:lastColumn="1" w:noHBand="0" w:noVBand="0"/>
      </w:tblPr>
      <w:tblGrid>
        <w:gridCol w:w="3468"/>
        <w:gridCol w:w="6972"/>
      </w:tblGrid>
      <w:tr w:rsidR="00BE2A2B" w14:paraId="738DC4E4" w14:textId="77777777" w:rsidTr="00BE2A2B">
        <w:trPr>
          <w:trHeight w:val="110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C60B" w14:textId="77777777" w:rsidR="00BE2A2B" w:rsidRDefault="00BE2A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Исследуемый показатель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5662" w14:textId="77777777" w:rsidR="00BE2A2B" w:rsidRDefault="00BE2A2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Методика выполнения испытания (НД)</w:t>
            </w:r>
          </w:p>
        </w:tc>
      </w:tr>
      <w:tr w:rsidR="00BE2A2B" w14:paraId="19C2C1EA" w14:textId="77777777" w:rsidTr="00BE2A2B">
        <w:trPr>
          <w:trHeight w:val="107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501F" w14:textId="5593F098" w:rsidR="00BE2A2B" w:rsidRDefault="00845A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Лептоспироз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8151" w14:textId="202BE11D" w:rsidR="00BE2A2B" w:rsidRDefault="00845A08" w:rsidP="00845A08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5A08">
              <w:rPr>
                <w:rFonts w:ascii="Times New Roman" w:hAnsi="Times New Roman" w:cs="Times New Roman"/>
                <w:b/>
                <w:sz w:val="16"/>
                <w:szCs w:val="16"/>
              </w:rPr>
              <w:t>ГОСТ 25386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E2A2B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Животные сельскохозяйственные. Методы лабораторной диагностики лептоспироза. п. 2.1.1. </w:t>
            </w:r>
            <w:r w:rsidR="00BE2A2B">
              <w:rPr>
                <w:rFonts w:ascii="Times New Roman" w:hAnsi="Times New Roman" w:cs="Times New Roman"/>
                <w:b/>
                <w:sz w:val="16"/>
                <w:szCs w:val="16"/>
              </w:rPr>
              <w:t>Метод исследования – 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</w:t>
            </w:r>
          </w:p>
        </w:tc>
      </w:tr>
    </w:tbl>
    <w:p w14:paraId="6E88714A" w14:textId="77777777" w:rsidR="00BE2A2B" w:rsidRDefault="00BE2A2B" w:rsidP="00BE2A2B">
      <w:pPr>
        <w:rPr>
          <w:rFonts w:ascii="Times New Roman" w:hAnsi="Times New Roman"/>
        </w:rPr>
      </w:pPr>
    </w:p>
    <w:tbl>
      <w:tblPr>
        <w:tblW w:w="10361" w:type="dxa"/>
        <w:jc w:val="center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410"/>
        <w:gridCol w:w="4823"/>
        <w:gridCol w:w="5128"/>
      </w:tblGrid>
      <w:tr w:rsidR="00BE2A2B" w14:paraId="594A14BD" w14:textId="77777777" w:rsidTr="00BE2A2B">
        <w:trPr>
          <w:trHeight w:val="368"/>
          <w:jc w:val="center"/>
        </w:trPr>
        <w:tc>
          <w:tcPr>
            <w:tcW w:w="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6F0585" w14:textId="77777777" w:rsidR="00BE2A2B" w:rsidRDefault="00BE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N</w:t>
            </w:r>
          </w:p>
          <w:p w14:paraId="55336681" w14:textId="77777777" w:rsidR="00BE2A2B" w:rsidRDefault="00BE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FF03CA1" w14:textId="77777777" w:rsidR="00BE2A2B" w:rsidRDefault="00BE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животного</w:t>
            </w:r>
          </w:p>
          <w:p w14:paraId="2E52B731" w14:textId="77777777" w:rsidR="00BE2A2B" w:rsidRDefault="00BE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Пол</w:t>
            </w:r>
          </w:p>
          <w:p w14:paraId="364AB050" w14:textId="77777777" w:rsidR="00BE2A2B" w:rsidRDefault="00BE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Возраст, масть</w:t>
            </w:r>
          </w:p>
          <w:p w14:paraId="6A5ABAE9" w14:textId="77777777" w:rsidR="00BE2A2B" w:rsidRDefault="00BE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Инвентарный N, кличка</w:t>
            </w:r>
          </w:p>
        </w:tc>
        <w:tc>
          <w:tcPr>
            <w:tcW w:w="51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5C17248" w14:textId="77777777" w:rsidR="00BE2A2B" w:rsidRDefault="00BE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 исследования</w:t>
            </w:r>
          </w:p>
        </w:tc>
      </w:tr>
      <w:tr w:rsidR="00BE2A2B" w14:paraId="4E34240C" w14:textId="77777777" w:rsidTr="00045F28">
        <w:trPr>
          <w:trHeight w:val="17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A75AC" w14:textId="77777777" w:rsidR="00BE2A2B" w:rsidRDefault="00BE2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51073F" w14:textId="77777777" w:rsidR="00BE2A2B" w:rsidRDefault="00BE2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F77B3A9" w14:textId="79E82EB7" w:rsidR="00BE2A2B" w:rsidRPr="00845A08" w:rsidRDefault="00845A08" w:rsidP="00845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5A08">
              <w:rPr>
                <w:rFonts w:ascii="Times New Roman" w:hAnsi="Times New Roman"/>
                <w:sz w:val="16"/>
                <w:szCs w:val="16"/>
              </w:rPr>
              <w:t>Специфические антитела 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5A08">
              <w:rPr>
                <w:rFonts w:ascii="Times New Roman" w:hAnsi="Times New Roman"/>
                <w:sz w:val="16"/>
                <w:szCs w:val="16"/>
              </w:rPr>
              <w:t>сыворотке крови животных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5A08">
              <w:rPr>
                <w:rFonts w:ascii="Times New Roman" w:hAnsi="Times New Roman"/>
                <w:sz w:val="16"/>
                <w:szCs w:val="16"/>
              </w:rPr>
              <w:t>реакцией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45A08">
              <w:rPr>
                <w:rFonts w:ascii="Times New Roman" w:hAnsi="Times New Roman"/>
                <w:sz w:val="16"/>
                <w:szCs w:val="16"/>
              </w:rPr>
              <w:t>микроагглютинации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5A08">
              <w:rPr>
                <w:rFonts w:ascii="Times New Roman" w:hAnsi="Times New Roman"/>
                <w:sz w:val="16"/>
                <w:szCs w:val="16"/>
              </w:rPr>
              <w:t>к возбудителю лептоспироза</w:t>
            </w:r>
            <w:r w:rsidR="00BE2A2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BE2A2B" w14:paraId="408BECC3" w14:textId="77777777" w:rsidTr="002015FC">
        <w:trPr>
          <w:trHeight w:val="149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57CF67" w14:textId="77777777" w:rsidR="00BE2A2B" w:rsidRDefault="00BE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1</w:t>
            </w:r>
          </w:p>
        </w:tc>
        <w:tc>
          <w:tcPr>
            <w:tcW w:w="48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0BC8399" w14:textId="77777777" w:rsidR="00BE2A2B" w:rsidRDefault="00BE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C15FFB" w14:textId="1DC2ABA5" w:rsidR="00BE2A2B" w:rsidRDefault="00BE2A2B" w:rsidP="00BE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</w:tr>
      <w:tr w:rsidR="00BE2A2B" w14:paraId="51EE921E" w14:textId="77777777" w:rsidTr="00A10DDA">
        <w:trPr>
          <w:trHeight w:val="246"/>
          <w:jc w:val="center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06C0BE" w14:textId="77777777" w:rsidR="00BE2A2B" w:rsidRDefault="00BE2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51D12F0" w14:textId="77777777" w:rsidR="00BE2A2B" w:rsidRDefault="00BE2A2B">
            <w:pPr>
              <w:spacing w:after="0" w:line="240" w:lineRule="auto"/>
              <w:ind w:left="143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КРС, корова, 4 года, №222, Майка</w:t>
            </w:r>
          </w:p>
        </w:tc>
        <w:tc>
          <w:tcPr>
            <w:tcW w:w="51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BEEF48" w14:textId="77777777" w:rsidR="00BE2A2B" w:rsidRDefault="00BE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ru-RU"/>
              </w:rPr>
            </w:pPr>
            <w:bookmarkStart w:id="0" w:name="_GoBack"/>
            <w:bookmarkEnd w:id="0"/>
          </w:p>
        </w:tc>
      </w:tr>
      <w:tr w:rsidR="00BE2A2B" w14:paraId="576FFF49" w14:textId="77777777" w:rsidTr="00BB444F">
        <w:trPr>
          <w:trHeight w:val="230"/>
          <w:jc w:val="center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68777E" w14:textId="77777777" w:rsidR="00BE2A2B" w:rsidRDefault="00BE2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ABCFA82" w14:textId="77777777" w:rsidR="00BE2A2B" w:rsidRDefault="00BE2A2B">
            <w:pPr>
              <w:spacing w:after="0" w:line="240" w:lineRule="auto"/>
              <w:ind w:left="143"/>
              <w:rPr>
                <w:rFonts w:ascii="Times New Roman" w:hAnsi="Times New Roman"/>
              </w:rPr>
            </w:pPr>
          </w:p>
        </w:tc>
        <w:tc>
          <w:tcPr>
            <w:tcW w:w="51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B49976" w14:textId="77777777" w:rsidR="00BE2A2B" w:rsidRDefault="00BE2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7EA16EEE" w14:textId="77777777" w:rsidR="00BE2A2B" w:rsidRDefault="00BE2A2B" w:rsidP="00285602">
      <w:pPr>
        <w:spacing w:after="0"/>
        <w:rPr>
          <w:rFonts w:ascii="Times New Roman" w:hAnsi="Times New Roman"/>
        </w:rPr>
      </w:pPr>
    </w:p>
    <w:p w14:paraId="12299162" w14:textId="77777777" w:rsidR="00BE2A2B" w:rsidRDefault="00BE2A2B" w:rsidP="0028560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Примечание Заказчик: ______________________________________________________________________</w:t>
      </w:r>
    </w:p>
    <w:p w14:paraId="5FBB05E3" w14:textId="77777777" w:rsidR="00BE2A2B" w:rsidRDefault="00BE2A2B" w:rsidP="0028560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24DDB287" w14:textId="77777777" w:rsidR="00BE2A2B" w:rsidRDefault="00BE2A2B" w:rsidP="0028560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Примечание ИЛ: ___________________________________________________________________________</w:t>
      </w:r>
    </w:p>
    <w:p w14:paraId="6816AF72" w14:textId="77777777" w:rsidR="00BE2A2B" w:rsidRDefault="00BE2A2B" w:rsidP="0028560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4955906A" w14:textId="77777777" w:rsidR="00BE2A2B" w:rsidRDefault="00BE2A2B" w:rsidP="0028560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Испытатель ИЛ: ____________________________________________________________________________</w:t>
      </w:r>
    </w:p>
    <w:p w14:paraId="729210D7" w14:textId="77777777" w:rsidR="00BE2A2B" w:rsidRDefault="00BE2A2B" w:rsidP="002856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Отметка лаборатории: Доставлено проб (кол-</w:t>
      </w:r>
      <w:proofErr w:type="gramStart"/>
      <w:r>
        <w:rPr>
          <w:rFonts w:ascii="Times New Roman" w:hAnsi="Times New Roman"/>
        </w:rPr>
        <w:t>во)_</w:t>
      </w:r>
      <w:proofErr w:type="gramEnd"/>
      <w:r>
        <w:rPr>
          <w:rFonts w:ascii="Times New Roman" w:hAnsi="Times New Roman"/>
        </w:rPr>
        <w:t>_______</w:t>
      </w:r>
    </w:p>
    <w:p w14:paraId="689CFC3E" w14:textId="77777777" w:rsidR="00BE2A2B" w:rsidRDefault="00BE2A2B" w:rsidP="002856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Забраковано (кол-</w:t>
      </w:r>
      <w:proofErr w:type="gramStart"/>
      <w:r>
        <w:rPr>
          <w:rFonts w:ascii="Times New Roman" w:hAnsi="Times New Roman"/>
        </w:rPr>
        <w:t>во)_</w:t>
      </w:r>
      <w:proofErr w:type="gramEnd"/>
      <w:r>
        <w:rPr>
          <w:rFonts w:ascii="Times New Roman" w:hAnsi="Times New Roman"/>
        </w:rPr>
        <w:t>___________</w:t>
      </w:r>
    </w:p>
    <w:p w14:paraId="6985C557" w14:textId="77777777" w:rsidR="00BE2A2B" w:rsidRDefault="00BE2A2B" w:rsidP="00285602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Сотрудник</w:t>
      </w:r>
      <w:proofErr w:type="gramEnd"/>
      <w:r>
        <w:rPr>
          <w:rFonts w:ascii="Times New Roman" w:hAnsi="Times New Roman"/>
        </w:rPr>
        <w:t xml:space="preserve"> принявший пробы ________________________    ______________________________________</w:t>
      </w:r>
    </w:p>
    <w:p w14:paraId="4BF08D3F" w14:textId="77777777" w:rsidR="00BE2A2B" w:rsidRDefault="00BE2A2B" w:rsidP="002856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  <w:vertAlign w:val="superscript"/>
        </w:rPr>
        <w:t xml:space="preserve">                                     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>подпись)</w:t>
      </w:r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  <w:sz w:val="20"/>
          <w:szCs w:val="20"/>
        </w:rPr>
        <w:t>(расшифровка подписи)</w:t>
      </w:r>
    </w:p>
    <w:p w14:paraId="66678047" w14:textId="77777777" w:rsidR="00BE2A2B" w:rsidRDefault="00BE2A2B" w:rsidP="00285602">
      <w:pPr>
        <w:spacing w:after="0"/>
      </w:pPr>
    </w:p>
    <w:p w14:paraId="723B40F4" w14:textId="77777777" w:rsidR="00EC64E4" w:rsidRDefault="00EC64E4"/>
    <w:sectPr w:rsidR="00EC64E4" w:rsidSect="00BE2A2B">
      <w:footerReference w:type="default" r:id="rId6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7927C" w14:textId="77777777" w:rsidR="00E3740A" w:rsidRDefault="00E3740A" w:rsidP="002913AA">
      <w:pPr>
        <w:spacing w:after="0" w:line="240" w:lineRule="auto"/>
      </w:pPr>
      <w:r>
        <w:separator/>
      </w:r>
    </w:p>
  </w:endnote>
  <w:endnote w:type="continuationSeparator" w:id="0">
    <w:p w14:paraId="66BA206D" w14:textId="77777777" w:rsidR="00E3740A" w:rsidRDefault="00E3740A" w:rsidP="0029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355942"/>
      <w:docPartObj>
        <w:docPartGallery w:val="Page Numbers (Bottom of Page)"/>
        <w:docPartUnique/>
      </w:docPartObj>
    </w:sdtPr>
    <w:sdtEndPr/>
    <w:sdtContent>
      <w:p w14:paraId="179A9496" w14:textId="44D0772D" w:rsidR="002913AA" w:rsidRDefault="002913A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D3B877" w14:textId="77777777" w:rsidR="002913AA" w:rsidRDefault="002913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0F51E" w14:textId="77777777" w:rsidR="00E3740A" w:rsidRDefault="00E3740A" w:rsidP="002913AA">
      <w:pPr>
        <w:spacing w:after="0" w:line="240" w:lineRule="auto"/>
      </w:pPr>
      <w:r>
        <w:separator/>
      </w:r>
    </w:p>
  </w:footnote>
  <w:footnote w:type="continuationSeparator" w:id="0">
    <w:p w14:paraId="5380B047" w14:textId="77777777" w:rsidR="00E3740A" w:rsidRDefault="00E3740A" w:rsidP="00291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BE"/>
    <w:rsid w:val="00285602"/>
    <w:rsid w:val="002913AA"/>
    <w:rsid w:val="003603BE"/>
    <w:rsid w:val="004154E8"/>
    <w:rsid w:val="004861DA"/>
    <w:rsid w:val="00845A08"/>
    <w:rsid w:val="00BE2A2B"/>
    <w:rsid w:val="00E3740A"/>
    <w:rsid w:val="00EC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6CEA"/>
  <w15:chartTrackingRefBased/>
  <w15:docId w15:val="{2A4AE558-A530-4FC6-AD7C-48C21740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E2A2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A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1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3AA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291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13A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2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2025-06-26T12:39:00Z</dcterms:created>
  <dcterms:modified xsi:type="dcterms:W3CDTF">2025-06-26T14:28:00Z</dcterms:modified>
</cp:coreProperties>
</file>